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BC88" w14:textId="497C6218" w:rsidR="00E40891" w:rsidRDefault="00E40891">
      <w:r>
        <w:t>Transpiration</w:t>
      </w:r>
    </w:p>
    <w:p w14:paraId="43CC13D3" w14:textId="25E164C0" w:rsidR="00E40891" w:rsidRDefault="00E40891">
      <w:r>
        <w:t>Cuticle</w:t>
      </w:r>
    </w:p>
    <w:p w14:paraId="52E2D89D" w14:textId="22A18400" w:rsidR="00E40891" w:rsidRDefault="00E40891">
      <w:r>
        <w:t>Guard cells</w:t>
      </w:r>
    </w:p>
    <w:p w14:paraId="7C9DA2FE" w14:textId="77777777" w:rsidR="00E40891" w:rsidRDefault="00E40891">
      <w:r>
        <w:t xml:space="preserve">Biome </w:t>
      </w:r>
    </w:p>
    <w:p w14:paraId="2951C4A0" w14:textId="559D563B" w:rsidR="00E40891" w:rsidRDefault="00E40891">
      <w:r>
        <w:t>Producer</w:t>
      </w:r>
    </w:p>
    <w:p w14:paraId="25FD0C6B" w14:textId="08B0376E" w:rsidR="00E40891" w:rsidRDefault="00E40891">
      <w:r>
        <w:t>Consumer</w:t>
      </w:r>
    </w:p>
    <w:p w14:paraId="68B3F30E" w14:textId="568FAA35" w:rsidR="00E40891" w:rsidRDefault="00E40891">
      <w:r>
        <w:t>Decomposer</w:t>
      </w:r>
    </w:p>
    <w:p w14:paraId="34D5EE59" w14:textId="11E768E3" w:rsidR="00E40891" w:rsidRDefault="00E40891">
      <w:r>
        <w:t>Photosynthesis</w:t>
      </w:r>
    </w:p>
    <w:p w14:paraId="75AF7C57" w14:textId="33675D18" w:rsidR="00E40891" w:rsidRDefault="00E40891">
      <w:r>
        <w:t>Food chain</w:t>
      </w:r>
    </w:p>
    <w:p w14:paraId="1F6B2A2D" w14:textId="3C1178F1" w:rsidR="00E40891" w:rsidRDefault="00E40891">
      <w:r>
        <w:t>Respiration</w:t>
      </w:r>
    </w:p>
    <w:p w14:paraId="2CA56FF0" w14:textId="164EF298" w:rsidR="00E40891" w:rsidRDefault="00E40891">
      <w:r>
        <w:t>Dormancy</w:t>
      </w:r>
    </w:p>
    <w:p w14:paraId="6DBD703B" w14:textId="3C252563" w:rsidR="00E40891" w:rsidRDefault="00E40891">
      <w:r>
        <w:t>Prey</w:t>
      </w:r>
    </w:p>
    <w:p w14:paraId="78181569" w14:textId="632520A8" w:rsidR="00E40891" w:rsidRDefault="00E40891">
      <w:r>
        <w:t>Predator</w:t>
      </w:r>
    </w:p>
    <w:p w14:paraId="2262BC4D" w14:textId="693AA869" w:rsidR="00E40891" w:rsidRDefault="00E40891">
      <w:r>
        <w:t xml:space="preserve">Biotic factors </w:t>
      </w:r>
    </w:p>
    <w:p w14:paraId="0A5BAE79" w14:textId="2FB11BD4" w:rsidR="00E40891" w:rsidRDefault="00E40891">
      <w:r>
        <w:t>Food web</w:t>
      </w:r>
    </w:p>
    <w:p w14:paraId="388556C7" w14:textId="3D6A6C55" w:rsidR="00E40891" w:rsidRDefault="00E40891">
      <w:r>
        <w:t>Stomata</w:t>
      </w:r>
    </w:p>
    <w:p w14:paraId="36CABE57" w14:textId="2CA86123" w:rsidR="00E40891" w:rsidRDefault="00E40891">
      <w:r>
        <w:t>Glucose</w:t>
      </w:r>
    </w:p>
    <w:p w14:paraId="52A33736" w14:textId="209FE3A2" w:rsidR="00E40891" w:rsidRDefault="00F40FE8">
      <w:r>
        <w:t>Tropism</w:t>
      </w:r>
      <w:bookmarkStart w:id="0" w:name="_GoBack"/>
      <w:bookmarkEnd w:id="0"/>
    </w:p>
    <w:sectPr w:rsidR="00E4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91"/>
    <w:rsid w:val="00E40891"/>
    <w:rsid w:val="00F4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C9E2"/>
  <w15:chartTrackingRefBased/>
  <w15:docId w15:val="{DCEE9B5B-0A89-4D65-9062-714B3363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mzeches@wcpschools.wcpss.local</dc:creator>
  <cp:keywords/>
  <dc:description/>
  <cp:lastModifiedBy>mzeches@wcpschools.wcpss.local</cp:lastModifiedBy>
  <cp:revision>2</cp:revision>
  <dcterms:created xsi:type="dcterms:W3CDTF">2019-01-24T02:50:00Z</dcterms:created>
  <dcterms:modified xsi:type="dcterms:W3CDTF">2019-01-24T02:56:00Z</dcterms:modified>
</cp:coreProperties>
</file>