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6FF0" w:rsidRDefault="00C15765">
      <w:pPr>
        <w:spacing w:after="0" w:line="240" w:lineRule="auto"/>
        <w:jc w:val="center"/>
      </w:pPr>
      <w:r>
        <w:rPr>
          <w:b/>
        </w:rPr>
        <w:t xml:space="preserve">Introduction to Matter Study Guide </w:t>
      </w:r>
      <w:r>
        <w:rPr>
          <w:b/>
        </w:rPr>
        <w:t xml:space="preserve"> </w:t>
      </w:r>
    </w:p>
    <w:p w14:paraId="00000002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difference between mass and weight</w:t>
      </w:r>
      <w:r>
        <w:t xml:space="preserve">? </w:t>
      </w:r>
      <w:r>
        <w:rPr>
          <w:color w:val="000000"/>
        </w:rPr>
        <w:t xml:space="preserve"> </w:t>
      </w:r>
      <w:r>
        <w:t>W</w:t>
      </w:r>
      <w:r>
        <w:rPr>
          <w:color w:val="000000"/>
        </w:rPr>
        <w:t>hat is the unit of measurement for mass?  How is the mass of an object found?</w:t>
      </w:r>
    </w:p>
    <w:p w14:paraId="00000003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4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5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Which of the following units would be used to express the volume of a solid, such as a marble?</w:t>
      </w:r>
    </w:p>
    <w:p w14:paraId="00000006" w14:textId="77777777" w:rsidR="00106FF0" w:rsidRDefault="00C1576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u w:val="single"/>
        </w:rPr>
      </w:pPr>
      <w:r>
        <w:rPr>
          <w:color w:val="000000"/>
        </w:rPr>
        <w:t>a. Liters (l)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   Cubic centimeters (cm</w:t>
      </w:r>
      <w:r>
        <w:rPr>
          <w:color w:val="000000"/>
          <w:vertAlign w:val="superscript"/>
        </w:rPr>
        <w:t>3</w:t>
      </w:r>
      <w:r>
        <w:rPr>
          <w:color w:val="000000"/>
        </w:rPr>
        <w:t>)</w:t>
      </w:r>
    </w:p>
    <w:p w14:paraId="00000007" w14:textId="77777777" w:rsidR="00106FF0" w:rsidRDefault="00C15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    </w:t>
      </w:r>
      <w:r>
        <w:rPr>
          <w:color w:val="000000"/>
        </w:rPr>
        <w:t>b. Millimeters (mm)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    Newtons (N)</w:t>
      </w:r>
    </w:p>
    <w:p w14:paraId="00000008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Y</w:t>
      </w:r>
      <w:r>
        <w:rPr>
          <w:color w:val="000000"/>
        </w:rPr>
        <w:t>ou poured 3 liquids into a beaker</w:t>
      </w:r>
      <w:r>
        <w:t>. Explain</w:t>
      </w:r>
      <w:r>
        <w:rPr>
          <w:color w:val="000000"/>
        </w:rPr>
        <w:t xml:space="preserve"> how could you te</w:t>
      </w:r>
      <w:r>
        <w:rPr>
          <w:color w:val="000000"/>
        </w:rPr>
        <w:t>ll which one is the densest?</w:t>
      </w:r>
    </w:p>
    <w:p w14:paraId="00000009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A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B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equation for finding density? What are the (metric) units? Be able to solve density equations.</w:t>
      </w:r>
    </w:p>
    <w:p w14:paraId="0000000C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D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E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Matter?</w:t>
      </w:r>
    </w:p>
    <w:p w14:paraId="0000000F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p w14:paraId="00000010" w14:textId="77777777" w:rsidR="00106FF0" w:rsidRDefault="00C15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  <w:r>
        <w:rPr>
          <w:color w:val="FF0000"/>
        </w:rPr>
        <w:tab/>
      </w:r>
    </w:p>
    <w:p w14:paraId="00000011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density?</w:t>
      </w:r>
      <w:r>
        <w:t xml:space="preserve"> </w:t>
      </w:r>
      <w:r>
        <w:rPr>
          <w:color w:val="000000"/>
        </w:rPr>
        <w:t>Note the density of water 1gm/cm3 and be able to compare it to whether objects/liquids will sink/float/or suspend (same as density) water.</w:t>
      </w:r>
    </w:p>
    <w:p w14:paraId="00000012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3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4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5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Define physical property. Give 2 examples. </w:t>
      </w:r>
    </w:p>
    <w:p w14:paraId="00000016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7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8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  <w:r>
        <w:t>Define a chemical property. Give 2 examples.</w:t>
      </w:r>
    </w:p>
    <w:p w14:paraId="00000019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A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B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  <w:r>
        <w:rPr>
          <w:color w:val="000000"/>
        </w:rPr>
        <w:t>Define a physical change. Give 2 examples.</w:t>
      </w:r>
    </w:p>
    <w:p w14:paraId="0000001C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D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0" w:line="240" w:lineRule="auto"/>
      </w:pPr>
    </w:p>
    <w:p w14:paraId="0000001E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Define a chemical change. Give 2 examples. </w:t>
      </w:r>
    </w:p>
    <w:p w14:paraId="0000001F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0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1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Mass and volume are used to find what property of matter?</w:t>
      </w:r>
    </w:p>
    <w:p w14:paraId="00000022" w14:textId="77777777" w:rsidR="00106FF0" w:rsidRDefault="00C1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Density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  Reactivity</w:t>
      </w:r>
    </w:p>
    <w:p w14:paraId="00000023" w14:textId="77777777" w:rsidR="00106FF0" w:rsidRDefault="00C1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Ductility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d.    Weight</w:t>
      </w:r>
    </w:p>
    <w:p w14:paraId="00000024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Boiling water is an example of a:</w:t>
      </w:r>
    </w:p>
    <w:p w14:paraId="00000025" w14:textId="77777777" w:rsidR="00106FF0" w:rsidRDefault="00C15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a. Physical property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  Chemical property</w:t>
      </w:r>
    </w:p>
    <w:p w14:paraId="00000026" w14:textId="77777777" w:rsidR="00106FF0" w:rsidRDefault="00C15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b. Physical </w:t>
      </w:r>
      <w:proofErr w:type="spellStart"/>
      <w:r>
        <w:rPr>
          <w:color w:val="000000"/>
        </w:rPr>
        <w:t>change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</w:t>
      </w:r>
      <w:proofErr w:type="spellEnd"/>
      <w:r>
        <w:rPr>
          <w:color w:val="000000"/>
        </w:rPr>
        <w:t>.   Chemical change</w:t>
      </w:r>
    </w:p>
    <w:p w14:paraId="00000027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8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Defin</w:t>
      </w:r>
      <w:r>
        <w:t>e</w:t>
      </w:r>
      <w:r>
        <w:rPr>
          <w:color w:val="000000"/>
        </w:rPr>
        <w:t xml:space="preserve"> Solubility, Solute and Solvent:</w:t>
      </w:r>
    </w:p>
    <w:p w14:paraId="00000029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A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B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C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D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List the steps to find the volume of an object using a graduated cylinder and the displacement method.</w:t>
      </w:r>
    </w:p>
    <w:p w14:paraId="0000002E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2F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0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Does the sample size matter when finding the density of a pure substance?</w:t>
      </w:r>
    </w:p>
    <w:p w14:paraId="00000031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2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3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4" w14:textId="77777777" w:rsidR="00106FF0" w:rsidRDefault="00C15765" w:rsidP="005608D8">
      <w:pPr>
        <w:spacing w:after="0" w:line="240" w:lineRule="auto"/>
      </w:pPr>
      <w:r>
        <w:rPr>
          <w:b/>
        </w:rPr>
        <w:t>Atoms, Elements and Compounds</w:t>
      </w:r>
    </w:p>
    <w:p w14:paraId="00000035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Define atom, element and compound</w:t>
      </w:r>
      <w:r>
        <w:t xml:space="preserve">. Give an example of each. Draw a picture of each. </w:t>
      </w:r>
    </w:p>
    <w:p w14:paraId="00000036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7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8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9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A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B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All Atoms </w:t>
      </w:r>
      <w:proofErr w:type="gramStart"/>
      <w:r>
        <w:rPr>
          <w:color w:val="000000"/>
        </w:rPr>
        <w:t>have  _</w:t>
      </w:r>
      <w:proofErr w:type="gramEnd"/>
      <w:r>
        <w:rPr>
          <w:color w:val="000000"/>
        </w:rPr>
        <w:t xml:space="preserve">______________________ and ______________________________. </w:t>
      </w:r>
    </w:p>
    <w:p w14:paraId="0000003C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What is the main difference between the atoms of two different elements on the periodic t</w:t>
      </w:r>
      <w:r>
        <w:rPr>
          <w:color w:val="000000"/>
        </w:rPr>
        <w:t xml:space="preserve">able? </w:t>
      </w:r>
    </w:p>
    <w:p w14:paraId="0000003D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E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F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0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1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2" w14:textId="77777777" w:rsidR="00106FF0" w:rsidRDefault="00C1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  <w:r>
        <w:t>Explain the difference between</w:t>
      </w:r>
      <w:r>
        <w:rPr>
          <w:color w:val="000000"/>
        </w:rPr>
        <w:t xml:space="preserve"> matter and energy</w:t>
      </w:r>
      <w:r>
        <w:t>.</w:t>
      </w:r>
    </w:p>
    <w:p w14:paraId="00000043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4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5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6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7" w14:textId="77777777" w:rsidR="00106FF0" w:rsidRDefault="00106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8" w14:textId="77777777" w:rsidR="00106FF0" w:rsidRDefault="00C15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b/>
          <w:color w:val="000000"/>
        </w:rPr>
        <w:t>States of Matter</w:t>
      </w:r>
    </w:p>
    <w:p w14:paraId="00000049" w14:textId="77777777" w:rsidR="00106FF0" w:rsidRDefault="00C15765">
      <w:pPr>
        <w:numPr>
          <w:ilvl w:val="0"/>
          <w:numId w:val="1"/>
        </w:numPr>
        <w:spacing w:after="0" w:line="240" w:lineRule="auto"/>
      </w:pPr>
      <w:r>
        <w:t>Solids:  Explain the energy and motion of the molecules.  Understand why shape and volume do not change for solids. Draw the particle arrangement.</w:t>
      </w:r>
    </w:p>
    <w:p w14:paraId="0000004A" w14:textId="77777777" w:rsidR="00106FF0" w:rsidRDefault="00106FF0">
      <w:pPr>
        <w:spacing w:after="0" w:line="240" w:lineRule="auto"/>
      </w:pPr>
    </w:p>
    <w:p w14:paraId="0000004B" w14:textId="77777777" w:rsidR="00106FF0" w:rsidRDefault="00106FF0">
      <w:pPr>
        <w:spacing w:after="0" w:line="240" w:lineRule="auto"/>
      </w:pPr>
    </w:p>
    <w:p w14:paraId="0000004C" w14:textId="77777777" w:rsidR="00106FF0" w:rsidRDefault="00106FF0">
      <w:pPr>
        <w:spacing w:after="0" w:line="240" w:lineRule="auto"/>
      </w:pPr>
    </w:p>
    <w:p w14:paraId="0000004D" w14:textId="77777777" w:rsidR="00106FF0" w:rsidRDefault="00106FF0">
      <w:pPr>
        <w:spacing w:after="0" w:line="240" w:lineRule="auto"/>
      </w:pPr>
    </w:p>
    <w:p w14:paraId="0000004E" w14:textId="77777777" w:rsidR="00106FF0" w:rsidRDefault="00106FF0">
      <w:pPr>
        <w:spacing w:after="0" w:line="240" w:lineRule="auto"/>
      </w:pPr>
    </w:p>
    <w:p w14:paraId="0000004F" w14:textId="77777777" w:rsidR="00106FF0" w:rsidRDefault="00C15765">
      <w:pPr>
        <w:numPr>
          <w:ilvl w:val="0"/>
          <w:numId w:val="1"/>
        </w:numPr>
        <w:spacing w:after="0" w:line="240" w:lineRule="auto"/>
      </w:pPr>
      <w:r>
        <w:t xml:space="preserve"> Liquids:  Explain energy and motion of the molecules.  Understand why shape of a liquid changes, but vo</w:t>
      </w:r>
      <w:r>
        <w:t xml:space="preserve">lumes of liquids do not change. </w:t>
      </w:r>
      <w:r>
        <w:t>Draw the particle arrangement.</w:t>
      </w:r>
    </w:p>
    <w:p w14:paraId="00000050" w14:textId="77777777" w:rsidR="00106FF0" w:rsidRDefault="00106FF0">
      <w:pPr>
        <w:spacing w:after="0" w:line="240" w:lineRule="auto"/>
        <w:ind w:left="720"/>
      </w:pPr>
    </w:p>
    <w:p w14:paraId="00000051" w14:textId="77777777" w:rsidR="00106FF0" w:rsidRDefault="00106FF0">
      <w:pPr>
        <w:spacing w:after="0" w:line="240" w:lineRule="auto"/>
        <w:ind w:left="720"/>
      </w:pPr>
    </w:p>
    <w:p w14:paraId="00000052" w14:textId="77777777" w:rsidR="00106FF0" w:rsidRDefault="00106FF0">
      <w:pPr>
        <w:spacing w:after="0" w:line="240" w:lineRule="auto"/>
      </w:pPr>
    </w:p>
    <w:p w14:paraId="00000053" w14:textId="77777777" w:rsidR="00106FF0" w:rsidRDefault="00106FF0">
      <w:pPr>
        <w:spacing w:after="0" w:line="240" w:lineRule="auto"/>
        <w:ind w:left="720"/>
      </w:pPr>
    </w:p>
    <w:p w14:paraId="00000054" w14:textId="77777777" w:rsidR="00106FF0" w:rsidRDefault="00106FF0">
      <w:pPr>
        <w:spacing w:after="0" w:line="240" w:lineRule="auto"/>
        <w:ind w:left="720"/>
      </w:pPr>
    </w:p>
    <w:p w14:paraId="00000055" w14:textId="77777777" w:rsidR="00106FF0" w:rsidRDefault="00C15765">
      <w:pPr>
        <w:numPr>
          <w:ilvl w:val="0"/>
          <w:numId w:val="1"/>
        </w:numPr>
        <w:spacing w:after="0" w:line="240" w:lineRule="auto"/>
      </w:pPr>
      <w:r>
        <w:t xml:space="preserve"> Explain and motion of the molecules.   </w:t>
      </w:r>
      <w:r>
        <w:t>W</w:t>
      </w:r>
      <w:r>
        <w:t>hy do shape and volume can always change for gases</w:t>
      </w:r>
      <w:r>
        <w:t>? Draw the particle arrangement.</w:t>
      </w:r>
    </w:p>
    <w:p w14:paraId="00000056" w14:textId="77777777" w:rsidR="00106FF0" w:rsidRDefault="00106FF0">
      <w:pPr>
        <w:spacing w:after="0" w:line="240" w:lineRule="auto"/>
      </w:pPr>
    </w:p>
    <w:p w14:paraId="00000057" w14:textId="77777777" w:rsidR="00106FF0" w:rsidRDefault="00106FF0">
      <w:pPr>
        <w:spacing w:after="0" w:line="240" w:lineRule="auto"/>
        <w:ind w:left="720"/>
      </w:pPr>
    </w:p>
    <w:p w14:paraId="00000058" w14:textId="77777777" w:rsidR="00106FF0" w:rsidRDefault="00C15765">
      <w:pPr>
        <w:numPr>
          <w:ilvl w:val="0"/>
          <w:numId w:val="1"/>
        </w:numPr>
        <w:spacing w:after="0" w:line="240" w:lineRule="auto"/>
      </w:pPr>
      <w:r>
        <w:t xml:space="preserve"> Solve: What is the density of an object has a mass of 500 gra</w:t>
      </w:r>
      <w:r>
        <w:t>ms and a volume of 250 cm</w:t>
      </w:r>
      <w:r>
        <w:rPr>
          <w:vertAlign w:val="superscript"/>
        </w:rPr>
        <w:t>3</w:t>
      </w:r>
      <w:r>
        <w:t>? (use the correct units a</w:t>
      </w:r>
      <w:r>
        <w:t>nd show your work</w:t>
      </w:r>
      <w:r>
        <w:t>)</w:t>
      </w:r>
    </w:p>
    <w:p w14:paraId="00000059" w14:textId="77777777" w:rsidR="00106FF0" w:rsidRDefault="00106FF0">
      <w:pPr>
        <w:spacing w:after="0" w:line="240" w:lineRule="auto"/>
      </w:pPr>
    </w:p>
    <w:p w14:paraId="0000005A" w14:textId="77777777" w:rsidR="00106FF0" w:rsidRDefault="00106FF0">
      <w:pPr>
        <w:spacing w:after="0" w:line="240" w:lineRule="auto"/>
      </w:pPr>
    </w:p>
    <w:p w14:paraId="0000005B" w14:textId="77777777" w:rsidR="00106FF0" w:rsidRDefault="00106FF0">
      <w:pPr>
        <w:spacing w:after="0" w:line="240" w:lineRule="auto"/>
      </w:pPr>
    </w:p>
    <w:p w14:paraId="0000005D" w14:textId="0B92B7F7" w:rsidR="00106FF0" w:rsidRDefault="00C15765" w:rsidP="005608D8">
      <w:pPr>
        <w:numPr>
          <w:ilvl w:val="0"/>
          <w:numId w:val="1"/>
        </w:numPr>
        <w:spacing w:after="0" w:line="240" w:lineRule="auto"/>
      </w:pPr>
      <w:r>
        <w:t>What is the smallest building block of matter?</w:t>
      </w:r>
      <w:bookmarkStart w:id="0" w:name="_GoBack"/>
      <w:bookmarkEnd w:id="0"/>
    </w:p>
    <w:sectPr w:rsidR="00106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7FCA" w14:textId="77777777" w:rsidR="00C15765" w:rsidRDefault="00C15765">
      <w:pPr>
        <w:spacing w:after="0" w:line="240" w:lineRule="auto"/>
      </w:pPr>
      <w:r>
        <w:separator/>
      </w:r>
    </w:p>
  </w:endnote>
  <w:endnote w:type="continuationSeparator" w:id="0">
    <w:p w14:paraId="6D983F9D" w14:textId="77777777" w:rsidR="00C15765" w:rsidRDefault="00C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106FF0" w:rsidRDefault="00106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106FF0" w:rsidRDefault="00106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106FF0" w:rsidRDefault="00106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F5B0" w14:textId="77777777" w:rsidR="00C15765" w:rsidRDefault="00C15765">
      <w:pPr>
        <w:spacing w:after="0" w:line="240" w:lineRule="auto"/>
      </w:pPr>
      <w:r>
        <w:separator/>
      </w:r>
    </w:p>
  </w:footnote>
  <w:footnote w:type="continuationSeparator" w:id="0">
    <w:p w14:paraId="3CEF707A" w14:textId="77777777" w:rsidR="00C15765" w:rsidRDefault="00C1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106FF0" w:rsidRDefault="00106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77777777" w:rsidR="00106FF0" w:rsidRDefault="00C15765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Name _______________________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Period _______                 </w:t>
    </w:r>
    <w:proofErr w:type="gramStart"/>
    <w:r>
      <w:rPr>
        <w:rFonts w:ascii="Times New Roman" w:eastAsia="Times New Roman" w:hAnsi="Times New Roman" w:cs="Times New Roman"/>
        <w:b/>
        <w:sz w:val="20"/>
        <w:szCs w:val="20"/>
      </w:rPr>
      <w:t>DUE  TUESDAY</w:t>
    </w:r>
    <w:proofErr w:type="gramEnd"/>
    <w:r>
      <w:rPr>
        <w:rFonts w:ascii="Times New Roman" w:eastAsia="Times New Roman" w:hAnsi="Times New Roman" w:cs="Times New Roman"/>
        <w:b/>
        <w:sz w:val="20"/>
        <w:szCs w:val="20"/>
      </w:rPr>
      <w:t xml:space="preserve"> MARCH 26TH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106FF0" w:rsidRDefault="00106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6E08"/>
    <w:multiLevelType w:val="multilevel"/>
    <w:tmpl w:val="FE080AF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EA56B1"/>
    <w:multiLevelType w:val="multilevel"/>
    <w:tmpl w:val="F7FC4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FF0"/>
    <w:rsid w:val="00106FF0"/>
    <w:rsid w:val="005608D8"/>
    <w:rsid w:val="00C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E865"/>
  <w15:docId w15:val="{A6242FE7-5402-4E9A-B93A-3968EB1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mzeches@wcpschools.wcpss.local</cp:lastModifiedBy>
  <cp:revision>2</cp:revision>
  <dcterms:created xsi:type="dcterms:W3CDTF">2019-03-24T17:36:00Z</dcterms:created>
  <dcterms:modified xsi:type="dcterms:W3CDTF">2019-03-24T17:37:00Z</dcterms:modified>
</cp:coreProperties>
</file>